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3510"/>
        <w:gridCol w:w="1701"/>
        <w:gridCol w:w="1276"/>
        <w:gridCol w:w="851"/>
        <w:gridCol w:w="850"/>
        <w:gridCol w:w="284"/>
        <w:gridCol w:w="1701"/>
      </w:tblGrid>
      <w:tr w:rsidR="00AC4002" w:rsidTr="00AE57EE">
        <w:trPr>
          <w:trHeight w:val="267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108BB" w:rsidRPr="00AE57EE" w:rsidRDefault="00F108BB" w:rsidP="00AB4D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Изображение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108BB" w:rsidRPr="00AE57EE" w:rsidRDefault="00B17A16" w:rsidP="00B17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Размеры</w:t>
            </w:r>
            <w:proofErr w:type="gramStart"/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F108BB"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 w:rsidR="00F108BB"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108BB" w:rsidRPr="00AE57EE" w:rsidRDefault="00B17A16" w:rsidP="00B17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Марка прочности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108BB" w:rsidRPr="00AE57EE" w:rsidRDefault="00B17A16" w:rsidP="00B17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Вес</w:t>
            </w:r>
            <w:proofErr w:type="gramStart"/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,к</w:t>
            </w:r>
            <w:proofErr w:type="gramEnd"/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proofErr w:type="spellEnd"/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108BB" w:rsidRPr="00AE57EE" w:rsidRDefault="00876F69" w:rsidP="00B17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Кол-во шт. на </w:t>
            </w:r>
            <w:r w:rsidR="00B17A16"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поддоне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13640" w:rsidRPr="00AE57EE" w:rsidRDefault="00B17A16" w:rsidP="00B17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Цена</w:t>
            </w:r>
            <w:r w:rsidR="00713640"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:rsidR="00F108BB" w:rsidRPr="00AE57EE" w:rsidRDefault="00713640" w:rsidP="00B17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7EE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</w:tr>
      <w:tr w:rsidR="00A26562" w:rsidTr="00AE57EE">
        <w:trPr>
          <w:trHeight w:val="380"/>
        </w:trPr>
        <w:tc>
          <w:tcPr>
            <w:tcW w:w="10173" w:type="dxa"/>
            <w:gridSpan w:val="7"/>
            <w:shd w:val="clear" w:color="auto" w:fill="FFFFFF" w:themeFill="background1"/>
          </w:tcPr>
          <w:p w:rsidR="00A26562" w:rsidRPr="00B17A16" w:rsidRDefault="00A26562" w:rsidP="00AB4D0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Кер</w:t>
            </w:r>
            <w:r w:rsidR="003A5512">
              <w:rPr>
                <w:rFonts w:cstheme="minorHAnsi"/>
                <w:b/>
              </w:rPr>
              <w:t xml:space="preserve">амзитобетонный блок </w:t>
            </w:r>
            <w:r>
              <w:rPr>
                <w:rFonts w:cstheme="minorHAnsi"/>
                <w:b/>
              </w:rPr>
              <w:t xml:space="preserve"> стеновой</w:t>
            </w:r>
          </w:p>
        </w:tc>
      </w:tr>
      <w:tr w:rsidR="00330F08" w:rsidRPr="00AE57EE" w:rsidTr="00AE57EE">
        <w:trPr>
          <w:trHeight w:val="410"/>
        </w:trPr>
        <w:tc>
          <w:tcPr>
            <w:tcW w:w="3510" w:type="dxa"/>
            <w:vMerge w:val="restart"/>
          </w:tcPr>
          <w:p w:rsidR="00330F08" w:rsidRDefault="00440289" w:rsidP="00AB4D0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93194" cy="863023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009" cy="867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Merge w:val="restart"/>
          </w:tcPr>
          <w:p w:rsidR="00330F08" w:rsidRPr="00AE57EE" w:rsidRDefault="00330F08">
            <w:pPr>
              <w:rPr>
                <w:sz w:val="24"/>
                <w:szCs w:val="24"/>
              </w:rPr>
            </w:pPr>
          </w:p>
          <w:p w:rsidR="00330F08" w:rsidRPr="00AE57EE" w:rsidRDefault="00330F08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190х188х390</w:t>
            </w:r>
          </w:p>
        </w:tc>
        <w:tc>
          <w:tcPr>
            <w:tcW w:w="1276" w:type="dxa"/>
          </w:tcPr>
          <w:p w:rsidR="00330F08" w:rsidRPr="00AE57EE" w:rsidRDefault="00330F08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М50</w:t>
            </w:r>
          </w:p>
        </w:tc>
        <w:tc>
          <w:tcPr>
            <w:tcW w:w="851" w:type="dxa"/>
          </w:tcPr>
          <w:p w:rsidR="00330F08" w:rsidRPr="00AE57EE" w:rsidRDefault="00330F08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11,5</w:t>
            </w:r>
          </w:p>
        </w:tc>
        <w:tc>
          <w:tcPr>
            <w:tcW w:w="1134" w:type="dxa"/>
            <w:gridSpan w:val="2"/>
          </w:tcPr>
          <w:p w:rsidR="00330F08" w:rsidRPr="00AE57EE" w:rsidRDefault="00330F08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90</w:t>
            </w:r>
          </w:p>
          <w:p w:rsidR="00440289" w:rsidRPr="00AE57EE" w:rsidRDefault="0044028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30F08" w:rsidRPr="00536091" w:rsidRDefault="00330F08">
            <w:pPr>
              <w:rPr>
                <w:b/>
                <w:sz w:val="32"/>
                <w:szCs w:val="32"/>
              </w:rPr>
            </w:pPr>
          </w:p>
        </w:tc>
      </w:tr>
      <w:tr w:rsidR="00330F08" w:rsidRPr="00AE57EE" w:rsidTr="00AE57EE">
        <w:trPr>
          <w:trHeight w:val="863"/>
        </w:trPr>
        <w:tc>
          <w:tcPr>
            <w:tcW w:w="3510" w:type="dxa"/>
            <w:vMerge/>
          </w:tcPr>
          <w:p w:rsidR="00330F08" w:rsidRDefault="00330F08" w:rsidP="00AB4D00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1701" w:type="dxa"/>
            <w:vMerge/>
          </w:tcPr>
          <w:p w:rsidR="00330F08" w:rsidRPr="00AE57EE" w:rsidRDefault="00330F0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57EE" w:rsidRPr="00AE57EE" w:rsidRDefault="00AE57EE">
            <w:pPr>
              <w:rPr>
                <w:sz w:val="24"/>
                <w:szCs w:val="24"/>
              </w:rPr>
            </w:pPr>
          </w:p>
          <w:p w:rsidR="00330F08" w:rsidRPr="00AE57EE" w:rsidRDefault="00330F08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М50</w:t>
            </w:r>
          </w:p>
        </w:tc>
        <w:tc>
          <w:tcPr>
            <w:tcW w:w="851" w:type="dxa"/>
          </w:tcPr>
          <w:p w:rsidR="00AE57EE" w:rsidRPr="00AE57EE" w:rsidRDefault="00AE57EE">
            <w:pPr>
              <w:rPr>
                <w:sz w:val="24"/>
                <w:szCs w:val="24"/>
              </w:rPr>
            </w:pPr>
          </w:p>
          <w:p w:rsidR="00330F08" w:rsidRPr="00AE57EE" w:rsidRDefault="00330F08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</w:tcPr>
          <w:p w:rsidR="00AE57EE" w:rsidRPr="00AE57EE" w:rsidRDefault="00AE57EE">
            <w:pPr>
              <w:rPr>
                <w:sz w:val="24"/>
                <w:szCs w:val="24"/>
              </w:rPr>
            </w:pPr>
          </w:p>
          <w:p w:rsidR="00330F08" w:rsidRPr="00AE57EE" w:rsidRDefault="00440289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72/18</w:t>
            </w:r>
          </w:p>
          <w:p w:rsidR="00440289" w:rsidRPr="00AE57EE" w:rsidRDefault="0044028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A6062" w:rsidRDefault="007A6062">
            <w:pPr>
              <w:rPr>
                <w:b/>
                <w:sz w:val="32"/>
                <w:szCs w:val="32"/>
              </w:rPr>
            </w:pPr>
          </w:p>
          <w:p w:rsidR="00330F08" w:rsidRPr="00536091" w:rsidRDefault="00330F08">
            <w:pPr>
              <w:rPr>
                <w:b/>
                <w:sz w:val="32"/>
                <w:szCs w:val="32"/>
              </w:rPr>
            </w:pPr>
          </w:p>
        </w:tc>
      </w:tr>
      <w:tr w:rsidR="00AC4002" w:rsidRPr="00AE57EE" w:rsidTr="00AE57EE">
        <w:trPr>
          <w:trHeight w:val="315"/>
        </w:trPr>
        <w:tc>
          <w:tcPr>
            <w:tcW w:w="3510" w:type="dxa"/>
          </w:tcPr>
          <w:p w:rsidR="005D0CF3" w:rsidRDefault="005D0CF3" w:rsidP="00AB4D0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77516" cy="739471"/>
                  <wp:effectExtent l="19050" t="0" r="8334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94_image001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395" cy="743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AB4D00" w:rsidRPr="00AE57EE" w:rsidRDefault="00AB4D00">
            <w:pPr>
              <w:rPr>
                <w:sz w:val="24"/>
                <w:szCs w:val="24"/>
              </w:rPr>
            </w:pPr>
          </w:p>
          <w:p w:rsidR="005D0CF3" w:rsidRPr="00AE57EE" w:rsidRDefault="005D0CF3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190х188х390</w:t>
            </w:r>
          </w:p>
        </w:tc>
        <w:tc>
          <w:tcPr>
            <w:tcW w:w="1276" w:type="dxa"/>
          </w:tcPr>
          <w:p w:rsidR="00AB4D00" w:rsidRPr="00AE57EE" w:rsidRDefault="00AB4D00">
            <w:pPr>
              <w:rPr>
                <w:sz w:val="24"/>
                <w:szCs w:val="24"/>
              </w:rPr>
            </w:pPr>
          </w:p>
          <w:p w:rsidR="005D0CF3" w:rsidRPr="00AE57EE" w:rsidRDefault="00DA1F9F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М50</w:t>
            </w:r>
          </w:p>
          <w:p w:rsidR="00AB4D00" w:rsidRPr="00AE57EE" w:rsidRDefault="00AB4D0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AE57EE" w:rsidRPr="00AE57EE" w:rsidRDefault="00AE57EE">
            <w:pPr>
              <w:rPr>
                <w:sz w:val="24"/>
                <w:szCs w:val="24"/>
              </w:rPr>
            </w:pPr>
          </w:p>
          <w:p w:rsidR="005D0CF3" w:rsidRPr="00AE57EE" w:rsidRDefault="000866D5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12,7</w:t>
            </w:r>
          </w:p>
        </w:tc>
        <w:tc>
          <w:tcPr>
            <w:tcW w:w="1134" w:type="dxa"/>
            <w:gridSpan w:val="2"/>
          </w:tcPr>
          <w:p w:rsidR="00AB4D00" w:rsidRPr="00AE57EE" w:rsidRDefault="00AB4D00">
            <w:pPr>
              <w:rPr>
                <w:sz w:val="24"/>
                <w:szCs w:val="24"/>
              </w:rPr>
            </w:pPr>
          </w:p>
          <w:p w:rsidR="005D0CF3" w:rsidRPr="00AE57EE" w:rsidRDefault="00AB4D00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90</w:t>
            </w:r>
            <w:r w:rsidR="009727EE">
              <w:rPr>
                <w:sz w:val="24"/>
                <w:szCs w:val="24"/>
              </w:rPr>
              <w:t>/72/60</w:t>
            </w:r>
          </w:p>
        </w:tc>
        <w:tc>
          <w:tcPr>
            <w:tcW w:w="1701" w:type="dxa"/>
          </w:tcPr>
          <w:p w:rsidR="00AE57EE" w:rsidRPr="00536091" w:rsidRDefault="00AE57EE">
            <w:pPr>
              <w:rPr>
                <w:b/>
                <w:sz w:val="32"/>
                <w:szCs w:val="32"/>
              </w:rPr>
            </w:pPr>
          </w:p>
          <w:p w:rsidR="005D0CF3" w:rsidRPr="00536091" w:rsidRDefault="005D0CF3">
            <w:pPr>
              <w:rPr>
                <w:b/>
                <w:sz w:val="32"/>
                <w:szCs w:val="32"/>
              </w:rPr>
            </w:pPr>
          </w:p>
        </w:tc>
      </w:tr>
      <w:tr w:rsidR="00AC4002" w:rsidRPr="00AE57EE" w:rsidTr="00AE57EE">
        <w:trPr>
          <w:trHeight w:val="861"/>
        </w:trPr>
        <w:tc>
          <w:tcPr>
            <w:tcW w:w="3510" w:type="dxa"/>
          </w:tcPr>
          <w:p w:rsidR="005D0CF3" w:rsidRDefault="00AC4002" w:rsidP="00AB4D0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79228" cy="953633"/>
                  <wp:effectExtent l="0" t="0" r="190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860-05-08-20-15-3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647" cy="956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AB4D00" w:rsidRPr="00AE57EE" w:rsidRDefault="00AB4D00">
            <w:pPr>
              <w:rPr>
                <w:sz w:val="24"/>
                <w:szCs w:val="24"/>
              </w:rPr>
            </w:pPr>
          </w:p>
          <w:p w:rsidR="005D0CF3" w:rsidRPr="00AE57EE" w:rsidRDefault="00AB4D00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320х188х390</w:t>
            </w:r>
          </w:p>
        </w:tc>
        <w:tc>
          <w:tcPr>
            <w:tcW w:w="1276" w:type="dxa"/>
          </w:tcPr>
          <w:p w:rsidR="00AB4D00" w:rsidRPr="00AE57EE" w:rsidRDefault="00AB4D00">
            <w:pPr>
              <w:rPr>
                <w:sz w:val="24"/>
                <w:szCs w:val="24"/>
              </w:rPr>
            </w:pPr>
          </w:p>
          <w:p w:rsidR="005D0CF3" w:rsidRPr="00AE57EE" w:rsidRDefault="00AB4D00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М50</w:t>
            </w:r>
          </w:p>
        </w:tc>
        <w:tc>
          <w:tcPr>
            <w:tcW w:w="851" w:type="dxa"/>
          </w:tcPr>
          <w:p w:rsidR="00AE57EE" w:rsidRDefault="00AE57EE">
            <w:pPr>
              <w:rPr>
                <w:sz w:val="24"/>
                <w:szCs w:val="24"/>
              </w:rPr>
            </w:pPr>
          </w:p>
          <w:p w:rsidR="005D0CF3" w:rsidRPr="00AE57EE" w:rsidRDefault="00330F08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19,2</w:t>
            </w:r>
          </w:p>
        </w:tc>
        <w:tc>
          <w:tcPr>
            <w:tcW w:w="1134" w:type="dxa"/>
            <w:gridSpan w:val="2"/>
          </w:tcPr>
          <w:p w:rsidR="00AB4D00" w:rsidRPr="00AE57EE" w:rsidRDefault="00AB4D00">
            <w:pPr>
              <w:rPr>
                <w:sz w:val="24"/>
                <w:szCs w:val="24"/>
              </w:rPr>
            </w:pPr>
          </w:p>
          <w:p w:rsidR="005D0CF3" w:rsidRPr="00AE57EE" w:rsidRDefault="00AB4D00">
            <w:pPr>
              <w:rPr>
                <w:sz w:val="24"/>
                <w:szCs w:val="24"/>
              </w:rPr>
            </w:pPr>
            <w:r w:rsidRPr="00AE57EE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</w:tcPr>
          <w:p w:rsidR="00AE57EE" w:rsidRPr="00536091" w:rsidRDefault="00AE57EE">
            <w:pPr>
              <w:rPr>
                <w:b/>
                <w:sz w:val="32"/>
                <w:szCs w:val="32"/>
              </w:rPr>
            </w:pPr>
          </w:p>
          <w:p w:rsidR="005D0CF3" w:rsidRPr="00536091" w:rsidRDefault="005D0CF3">
            <w:pPr>
              <w:rPr>
                <w:b/>
                <w:sz w:val="32"/>
                <w:szCs w:val="32"/>
              </w:rPr>
            </w:pPr>
          </w:p>
        </w:tc>
      </w:tr>
      <w:tr w:rsidR="004E69B9" w:rsidTr="00AE57EE">
        <w:trPr>
          <w:trHeight w:val="238"/>
        </w:trPr>
        <w:tc>
          <w:tcPr>
            <w:tcW w:w="10173" w:type="dxa"/>
            <w:gridSpan w:val="7"/>
          </w:tcPr>
          <w:p w:rsidR="004E69B9" w:rsidRDefault="004E69B9" w:rsidP="00AB4D00">
            <w:pPr>
              <w:jc w:val="center"/>
              <w:rPr>
                <w:b/>
              </w:rPr>
            </w:pPr>
            <w:r w:rsidRPr="00AB4D00">
              <w:rPr>
                <w:b/>
              </w:rPr>
              <w:t>Керамзитобет</w:t>
            </w:r>
            <w:r>
              <w:rPr>
                <w:b/>
              </w:rPr>
              <w:t>онный блок  перегородочный</w:t>
            </w:r>
          </w:p>
        </w:tc>
      </w:tr>
      <w:tr w:rsidR="00AC4002" w:rsidTr="00AE57EE">
        <w:trPr>
          <w:trHeight w:val="418"/>
        </w:trPr>
        <w:tc>
          <w:tcPr>
            <w:tcW w:w="3510" w:type="dxa"/>
          </w:tcPr>
          <w:p w:rsidR="005D0CF3" w:rsidRDefault="00AB4D00" w:rsidP="00AB4D0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38743" cy="803082"/>
                  <wp:effectExtent l="19050" t="0" r="4307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 (1)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059" cy="804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AB4D00" w:rsidRDefault="00AB4D00"/>
          <w:p w:rsidR="00536091" w:rsidRDefault="00536091"/>
          <w:p w:rsidR="005D0CF3" w:rsidRDefault="00AB4D00">
            <w:r>
              <w:t>120х188х390</w:t>
            </w:r>
          </w:p>
          <w:p w:rsidR="00AB4D00" w:rsidRDefault="00AB4D00"/>
        </w:tc>
        <w:tc>
          <w:tcPr>
            <w:tcW w:w="1276" w:type="dxa"/>
          </w:tcPr>
          <w:p w:rsidR="00AB4D00" w:rsidRDefault="00AB4D00"/>
          <w:p w:rsidR="00536091" w:rsidRDefault="00536091"/>
          <w:p w:rsidR="005D0CF3" w:rsidRDefault="00AB4D00">
            <w:r>
              <w:t>М50</w:t>
            </w:r>
          </w:p>
          <w:p w:rsidR="00AB4D00" w:rsidRDefault="00AB4D00"/>
        </w:tc>
        <w:tc>
          <w:tcPr>
            <w:tcW w:w="851" w:type="dxa"/>
          </w:tcPr>
          <w:p w:rsidR="00536091" w:rsidRDefault="00536091"/>
          <w:p w:rsidR="00536091" w:rsidRDefault="00536091"/>
          <w:p w:rsidR="005D0CF3" w:rsidRDefault="000866D5">
            <w:r>
              <w:t>8,2</w:t>
            </w:r>
          </w:p>
        </w:tc>
        <w:tc>
          <w:tcPr>
            <w:tcW w:w="1134" w:type="dxa"/>
            <w:gridSpan w:val="2"/>
          </w:tcPr>
          <w:p w:rsidR="00AB4D00" w:rsidRDefault="00AB4D00"/>
          <w:p w:rsidR="00536091" w:rsidRDefault="00536091"/>
          <w:p w:rsidR="005D0CF3" w:rsidRDefault="00AB4D00">
            <w:r>
              <w:t>117</w:t>
            </w:r>
            <w:r w:rsidR="009727EE">
              <w:t>/96</w:t>
            </w:r>
          </w:p>
        </w:tc>
        <w:tc>
          <w:tcPr>
            <w:tcW w:w="1701" w:type="dxa"/>
          </w:tcPr>
          <w:p w:rsidR="00536091" w:rsidRDefault="00536091">
            <w:pPr>
              <w:rPr>
                <w:b/>
                <w:sz w:val="32"/>
                <w:szCs w:val="32"/>
              </w:rPr>
            </w:pPr>
          </w:p>
          <w:p w:rsidR="005D0CF3" w:rsidRPr="00536091" w:rsidRDefault="005D0CF3">
            <w:pPr>
              <w:rPr>
                <w:b/>
                <w:sz w:val="32"/>
                <w:szCs w:val="32"/>
              </w:rPr>
            </w:pPr>
          </w:p>
        </w:tc>
      </w:tr>
      <w:tr w:rsidR="00AB4D00" w:rsidTr="004E69B9">
        <w:trPr>
          <w:trHeight w:val="288"/>
        </w:trPr>
        <w:tc>
          <w:tcPr>
            <w:tcW w:w="10173" w:type="dxa"/>
            <w:gridSpan w:val="7"/>
          </w:tcPr>
          <w:p w:rsidR="00AB4D00" w:rsidRPr="001159C4" w:rsidRDefault="004E69B9" w:rsidP="003A5512">
            <w:pPr>
              <w:jc w:val="center"/>
              <w:rPr>
                <w:b/>
              </w:rPr>
            </w:pPr>
            <w:r w:rsidRPr="004E69B9">
              <w:rPr>
                <w:b/>
                <w:sz w:val="36"/>
                <w:szCs w:val="36"/>
              </w:rPr>
              <w:t xml:space="preserve">Поддон     400р за </w:t>
            </w:r>
            <w:proofErr w:type="spellStart"/>
            <w:proofErr w:type="gramStart"/>
            <w:r w:rsidRPr="004E69B9">
              <w:rPr>
                <w:b/>
                <w:sz w:val="36"/>
                <w:szCs w:val="36"/>
              </w:rPr>
              <w:t>шт</w:t>
            </w:r>
            <w:proofErr w:type="spellEnd"/>
            <w:proofErr w:type="gramEnd"/>
          </w:p>
        </w:tc>
      </w:tr>
      <w:tr w:rsidR="004E69B9" w:rsidTr="00AE57EE">
        <w:trPr>
          <w:trHeight w:val="238"/>
        </w:trPr>
        <w:tc>
          <w:tcPr>
            <w:tcW w:w="10173" w:type="dxa"/>
            <w:gridSpan w:val="7"/>
          </w:tcPr>
          <w:p w:rsidR="004E69B9" w:rsidRDefault="004E69B9" w:rsidP="003A5512">
            <w:pPr>
              <w:jc w:val="center"/>
              <w:rPr>
                <w:b/>
              </w:rPr>
            </w:pPr>
            <w:r w:rsidRPr="001159C4">
              <w:rPr>
                <w:b/>
              </w:rPr>
              <w:t xml:space="preserve">Бордюр </w:t>
            </w:r>
            <w:r>
              <w:rPr>
                <w:b/>
              </w:rPr>
              <w:t>тротуарный</w:t>
            </w:r>
          </w:p>
        </w:tc>
      </w:tr>
      <w:tr w:rsidR="00AC4002" w:rsidTr="00AE57EE">
        <w:trPr>
          <w:trHeight w:val="211"/>
        </w:trPr>
        <w:tc>
          <w:tcPr>
            <w:tcW w:w="3510" w:type="dxa"/>
            <w:vMerge w:val="restart"/>
          </w:tcPr>
          <w:p w:rsidR="001159C4" w:rsidRDefault="007F5846" w:rsidP="00AB4D0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34053" cy="580445"/>
                  <wp:effectExtent l="19050" t="0" r="4197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42_original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630" cy="580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1159C4" w:rsidRDefault="001159C4">
            <w:r>
              <w:t>900х200х80</w:t>
            </w:r>
          </w:p>
        </w:tc>
        <w:tc>
          <w:tcPr>
            <w:tcW w:w="1276" w:type="dxa"/>
          </w:tcPr>
          <w:p w:rsidR="001159C4" w:rsidRDefault="001159C4">
            <w:r>
              <w:t>М100</w:t>
            </w:r>
          </w:p>
          <w:p w:rsidR="007F5846" w:rsidRDefault="007F5846"/>
        </w:tc>
        <w:tc>
          <w:tcPr>
            <w:tcW w:w="851" w:type="dxa"/>
          </w:tcPr>
          <w:p w:rsidR="001159C4" w:rsidRDefault="00330F08">
            <w:r>
              <w:t>31,5</w:t>
            </w:r>
          </w:p>
        </w:tc>
        <w:tc>
          <w:tcPr>
            <w:tcW w:w="1134" w:type="dxa"/>
            <w:gridSpan w:val="2"/>
          </w:tcPr>
          <w:p w:rsidR="001159C4" w:rsidRDefault="001159C4">
            <w:r>
              <w:t>30</w:t>
            </w:r>
          </w:p>
        </w:tc>
        <w:tc>
          <w:tcPr>
            <w:tcW w:w="1701" w:type="dxa"/>
          </w:tcPr>
          <w:p w:rsidR="001159C4" w:rsidRPr="00536091" w:rsidRDefault="001159C4">
            <w:pPr>
              <w:rPr>
                <w:b/>
                <w:sz w:val="32"/>
                <w:szCs w:val="32"/>
              </w:rPr>
            </w:pPr>
          </w:p>
        </w:tc>
      </w:tr>
      <w:tr w:rsidR="00AC4002" w:rsidTr="00AE57EE">
        <w:trPr>
          <w:trHeight w:val="57"/>
        </w:trPr>
        <w:tc>
          <w:tcPr>
            <w:tcW w:w="3510" w:type="dxa"/>
            <w:vMerge/>
          </w:tcPr>
          <w:p w:rsidR="001159C4" w:rsidRDefault="001159C4" w:rsidP="00AB4D00">
            <w:pPr>
              <w:jc w:val="center"/>
            </w:pPr>
          </w:p>
        </w:tc>
        <w:tc>
          <w:tcPr>
            <w:tcW w:w="1701" w:type="dxa"/>
          </w:tcPr>
          <w:p w:rsidR="007F5846" w:rsidRDefault="007F5846"/>
          <w:p w:rsidR="001159C4" w:rsidRDefault="007F5846">
            <w:proofErr w:type="spellStart"/>
            <w:r>
              <w:t>некондиция</w:t>
            </w:r>
            <w:proofErr w:type="spellEnd"/>
          </w:p>
        </w:tc>
        <w:tc>
          <w:tcPr>
            <w:tcW w:w="1276" w:type="dxa"/>
          </w:tcPr>
          <w:p w:rsidR="001159C4" w:rsidRDefault="001159C4">
            <w:r>
              <w:t>М100</w:t>
            </w:r>
          </w:p>
        </w:tc>
        <w:tc>
          <w:tcPr>
            <w:tcW w:w="851" w:type="dxa"/>
          </w:tcPr>
          <w:p w:rsidR="001159C4" w:rsidRDefault="00330F08">
            <w:r>
              <w:t>31,5</w:t>
            </w:r>
          </w:p>
        </w:tc>
        <w:tc>
          <w:tcPr>
            <w:tcW w:w="1134" w:type="dxa"/>
            <w:gridSpan w:val="2"/>
          </w:tcPr>
          <w:p w:rsidR="001159C4" w:rsidRDefault="001159C4">
            <w:r>
              <w:t>30</w:t>
            </w:r>
          </w:p>
        </w:tc>
        <w:tc>
          <w:tcPr>
            <w:tcW w:w="1701" w:type="dxa"/>
          </w:tcPr>
          <w:p w:rsidR="001159C4" w:rsidRPr="00536091" w:rsidRDefault="001159C4">
            <w:pPr>
              <w:rPr>
                <w:b/>
                <w:sz w:val="32"/>
                <w:szCs w:val="32"/>
              </w:rPr>
            </w:pPr>
          </w:p>
        </w:tc>
      </w:tr>
      <w:tr w:rsidR="001159C4" w:rsidTr="00AE57EE">
        <w:trPr>
          <w:trHeight w:val="103"/>
        </w:trPr>
        <w:tc>
          <w:tcPr>
            <w:tcW w:w="10173" w:type="dxa"/>
            <w:gridSpan w:val="7"/>
          </w:tcPr>
          <w:p w:rsidR="00536091" w:rsidRDefault="00536091" w:rsidP="00536091">
            <w:pPr>
              <w:spacing w:line="140" w:lineRule="exact"/>
              <w:jc w:val="center"/>
              <w:rPr>
                <w:b/>
              </w:rPr>
            </w:pPr>
          </w:p>
          <w:p w:rsidR="00330F08" w:rsidRPr="001159C4" w:rsidRDefault="001159C4" w:rsidP="00536091">
            <w:pPr>
              <w:spacing w:line="140" w:lineRule="exact"/>
              <w:jc w:val="center"/>
              <w:rPr>
                <w:b/>
              </w:rPr>
            </w:pPr>
            <w:r w:rsidRPr="001159C4">
              <w:rPr>
                <w:b/>
              </w:rPr>
              <w:t>Бетонные блоки</w:t>
            </w:r>
          </w:p>
        </w:tc>
      </w:tr>
      <w:tr w:rsidR="00207862" w:rsidTr="008311E9">
        <w:trPr>
          <w:trHeight w:val="215"/>
        </w:trPr>
        <w:tc>
          <w:tcPr>
            <w:tcW w:w="3510" w:type="dxa"/>
          </w:tcPr>
          <w:p w:rsidR="00207862" w:rsidRDefault="00E947BE" w:rsidP="00AE57E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86181" cy="811033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 — копия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39" cy="812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207862" w:rsidRDefault="00207862">
            <w:r>
              <w:t>190х188х390</w:t>
            </w:r>
          </w:p>
        </w:tc>
        <w:tc>
          <w:tcPr>
            <w:tcW w:w="1276" w:type="dxa"/>
          </w:tcPr>
          <w:p w:rsidR="00207862" w:rsidRDefault="00207862"/>
        </w:tc>
        <w:tc>
          <w:tcPr>
            <w:tcW w:w="851" w:type="dxa"/>
          </w:tcPr>
          <w:p w:rsidR="00207862" w:rsidRDefault="00E947BE">
            <w:r>
              <w:t>15,8</w:t>
            </w:r>
          </w:p>
          <w:p w:rsidR="00E947BE" w:rsidRDefault="00E947BE"/>
          <w:p w:rsidR="00E947BE" w:rsidRDefault="00E947BE"/>
          <w:p w:rsidR="00E947BE" w:rsidRDefault="00E947BE">
            <w:r>
              <w:t>17,6</w:t>
            </w:r>
          </w:p>
        </w:tc>
        <w:tc>
          <w:tcPr>
            <w:tcW w:w="850" w:type="dxa"/>
          </w:tcPr>
          <w:p w:rsidR="00207862" w:rsidRDefault="00207862">
            <w:r>
              <w:t>60</w:t>
            </w:r>
          </w:p>
          <w:p w:rsidR="00E947BE" w:rsidRDefault="00E947BE"/>
          <w:p w:rsidR="00E947BE" w:rsidRDefault="00E947BE"/>
          <w:p w:rsidR="00E947BE" w:rsidRDefault="00E947BE">
            <w:r>
              <w:t>48/12</w:t>
            </w:r>
          </w:p>
          <w:p w:rsidR="00E947BE" w:rsidRDefault="00E947BE"/>
        </w:tc>
        <w:tc>
          <w:tcPr>
            <w:tcW w:w="1985" w:type="dxa"/>
            <w:gridSpan w:val="2"/>
          </w:tcPr>
          <w:p w:rsidR="00207862" w:rsidRPr="00536091" w:rsidRDefault="00207862">
            <w:pPr>
              <w:rPr>
                <w:b/>
                <w:sz w:val="32"/>
                <w:szCs w:val="32"/>
              </w:rPr>
            </w:pPr>
          </w:p>
          <w:p w:rsidR="00AE57EE" w:rsidRPr="00536091" w:rsidRDefault="00AE57EE">
            <w:pPr>
              <w:rPr>
                <w:b/>
                <w:sz w:val="32"/>
                <w:szCs w:val="32"/>
              </w:rPr>
            </w:pPr>
          </w:p>
          <w:p w:rsidR="00AE57EE" w:rsidRDefault="00AE57EE"/>
        </w:tc>
      </w:tr>
      <w:tr w:rsidR="00207862" w:rsidTr="008311E9">
        <w:trPr>
          <w:trHeight w:val="215"/>
        </w:trPr>
        <w:tc>
          <w:tcPr>
            <w:tcW w:w="3510" w:type="dxa"/>
          </w:tcPr>
          <w:p w:rsidR="00207862" w:rsidRDefault="00207862" w:rsidP="00AB4D0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114784" cy="532738"/>
                  <wp:effectExtent l="19050" t="0" r="9166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00" cy="536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207862" w:rsidRDefault="00207862">
            <w:r>
              <w:t>120х188х390</w:t>
            </w:r>
          </w:p>
        </w:tc>
        <w:tc>
          <w:tcPr>
            <w:tcW w:w="1276" w:type="dxa"/>
          </w:tcPr>
          <w:p w:rsidR="00207862" w:rsidRDefault="00207862"/>
        </w:tc>
        <w:tc>
          <w:tcPr>
            <w:tcW w:w="851" w:type="dxa"/>
          </w:tcPr>
          <w:p w:rsidR="00207862" w:rsidRDefault="00A33F21">
            <w:r>
              <w:t>12,2</w:t>
            </w:r>
          </w:p>
        </w:tc>
        <w:tc>
          <w:tcPr>
            <w:tcW w:w="850" w:type="dxa"/>
          </w:tcPr>
          <w:p w:rsidR="00207862" w:rsidRDefault="00A33F21">
            <w:r>
              <w:t>78</w:t>
            </w:r>
          </w:p>
        </w:tc>
        <w:tc>
          <w:tcPr>
            <w:tcW w:w="1985" w:type="dxa"/>
            <w:gridSpan w:val="2"/>
          </w:tcPr>
          <w:p w:rsidR="00207862" w:rsidRPr="00536091" w:rsidRDefault="00207862">
            <w:pPr>
              <w:rPr>
                <w:b/>
                <w:sz w:val="32"/>
                <w:szCs w:val="32"/>
              </w:rPr>
            </w:pPr>
          </w:p>
        </w:tc>
      </w:tr>
      <w:tr w:rsidR="00AE57EE" w:rsidTr="008311E9">
        <w:trPr>
          <w:trHeight w:val="1400"/>
        </w:trPr>
        <w:tc>
          <w:tcPr>
            <w:tcW w:w="3510" w:type="dxa"/>
          </w:tcPr>
          <w:p w:rsidR="00AE57EE" w:rsidRPr="007F15B9" w:rsidRDefault="00AE57EE" w:rsidP="00AB4D00">
            <w:pPr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7F15B9">
              <w:rPr>
                <w:b/>
                <w:noProof/>
                <w:sz w:val="24"/>
                <w:szCs w:val="24"/>
                <w:lang w:eastAsia="ru-RU"/>
              </w:rPr>
              <w:t>Кирпич рядовой одинарный полнотелый(Екатеренбург)</w:t>
            </w:r>
          </w:p>
        </w:tc>
        <w:tc>
          <w:tcPr>
            <w:tcW w:w="1701" w:type="dxa"/>
          </w:tcPr>
          <w:p w:rsidR="00AE57EE" w:rsidRDefault="00AE57EE">
            <w:r>
              <w:t>250х120х65мм</w:t>
            </w:r>
          </w:p>
        </w:tc>
        <w:tc>
          <w:tcPr>
            <w:tcW w:w="1276" w:type="dxa"/>
          </w:tcPr>
          <w:p w:rsidR="00AE57EE" w:rsidRDefault="00DA3EEF">
            <w:r>
              <w:rPr>
                <w:noProof/>
                <w:lang w:eastAsia="ru-RU"/>
              </w:rPr>
              <w:drawing>
                <wp:inline distT="0" distB="0" distL="0" distR="0">
                  <wp:extent cx="672714" cy="890546"/>
                  <wp:effectExtent l="19050" t="0" r="0" b="0"/>
                  <wp:docPr id="2" name="Рисунок 1" descr="199_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9_original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89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AE57EE" w:rsidRDefault="00AE57EE"/>
        </w:tc>
        <w:tc>
          <w:tcPr>
            <w:tcW w:w="850" w:type="dxa"/>
          </w:tcPr>
          <w:p w:rsidR="00AE57EE" w:rsidRDefault="00AE57EE">
            <w:r>
              <w:t>360</w:t>
            </w:r>
          </w:p>
        </w:tc>
        <w:tc>
          <w:tcPr>
            <w:tcW w:w="1985" w:type="dxa"/>
            <w:gridSpan w:val="2"/>
          </w:tcPr>
          <w:p w:rsidR="008311E9" w:rsidRDefault="008311E9" w:rsidP="007A6062">
            <w:pPr>
              <w:rPr>
                <w:b/>
                <w:sz w:val="28"/>
                <w:szCs w:val="28"/>
              </w:rPr>
            </w:pPr>
          </w:p>
          <w:p w:rsidR="008311E9" w:rsidRPr="008311E9" w:rsidRDefault="008311E9" w:rsidP="007A6062">
            <w:pPr>
              <w:rPr>
                <w:sz w:val="28"/>
                <w:szCs w:val="28"/>
              </w:rPr>
            </w:pPr>
          </w:p>
        </w:tc>
      </w:tr>
      <w:tr w:rsidR="00AE57EE" w:rsidTr="008311E9">
        <w:trPr>
          <w:trHeight w:val="1405"/>
        </w:trPr>
        <w:tc>
          <w:tcPr>
            <w:tcW w:w="3510" w:type="dxa"/>
          </w:tcPr>
          <w:p w:rsidR="00AE57EE" w:rsidRPr="007F15B9" w:rsidRDefault="00B81667" w:rsidP="00B81667">
            <w:pPr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t>Кирпич ря</w:t>
            </w:r>
            <w:r w:rsidR="00AE57EE" w:rsidRPr="007F15B9">
              <w:rPr>
                <w:b/>
                <w:noProof/>
                <w:sz w:val="24"/>
                <w:szCs w:val="24"/>
                <w:lang w:eastAsia="ru-RU"/>
              </w:rPr>
              <w:t xml:space="preserve">довой одинарный </w:t>
            </w:r>
            <w:r>
              <w:rPr>
                <w:b/>
                <w:noProof/>
                <w:sz w:val="24"/>
                <w:szCs w:val="24"/>
                <w:lang w:eastAsia="ru-RU"/>
              </w:rPr>
              <w:t>стех.пустотами</w:t>
            </w:r>
          </w:p>
        </w:tc>
        <w:tc>
          <w:tcPr>
            <w:tcW w:w="1701" w:type="dxa"/>
          </w:tcPr>
          <w:p w:rsidR="00AE57EE" w:rsidRDefault="00AE57EE">
            <w:r>
              <w:t>250х120х</w:t>
            </w:r>
            <w:r w:rsidR="001A3DC3">
              <w:t>65мм</w:t>
            </w:r>
          </w:p>
        </w:tc>
        <w:tc>
          <w:tcPr>
            <w:tcW w:w="1276" w:type="dxa"/>
          </w:tcPr>
          <w:p w:rsidR="00AE57EE" w:rsidRDefault="00DA3EEF">
            <w:r>
              <w:rPr>
                <w:noProof/>
                <w:lang w:eastAsia="ru-RU"/>
              </w:rPr>
              <w:drawing>
                <wp:inline distT="0" distB="0" distL="0" distR="0">
                  <wp:extent cx="672535" cy="699715"/>
                  <wp:effectExtent l="19050" t="0" r="0" b="0"/>
                  <wp:docPr id="8" name="Рисунок 7" descr="8f019c88c23e3f1ecc57bbe0bcf7ac4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f019c88c23e3f1ecc57bbe0bcf7ac4e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700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AE57EE" w:rsidRDefault="00AE57EE"/>
        </w:tc>
        <w:tc>
          <w:tcPr>
            <w:tcW w:w="850" w:type="dxa"/>
          </w:tcPr>
          <w:p w:rsidR="00AE57EE" w:rsidRDefault="00B81667">
            <w:r>
              <w:t>436</w:t>
            </w:r>
          </w:p>
        </w:tc>
        <w:tc>
          <w:tcPr>
            <w:tcW w:w="1985" w:type="dxa"/>
            <w:gridSpan w:val="2"/>
          </w:tcPr>
          <w:p w:rsidR="00B81667" w:rsidRDefault="00B81667" w:rsidP="00B81667">
            <w:pPr>
              <w:rPr>
                <w:b/>
                <w:sz w:val="28"/>
                <w:szCs w:val="28"/>
              </w:rPr>
            </w:pPr>
          </w:p>
          <w:p w:rsidR="00B81667" w:rsidRDefault="00B81667" w:rsidP="00B81667">
            <w:pPr>
              <w:rPr>
                <w:b/>
                <w:sz w:val="28"/>
                <w:szCs w:val="28"/>
              </w:rPr>
            </w:pPr>
          </w:p>
          <w:p w:rsidR="00AE57EE" w:rsidRPr="00AE57EE" w:rsidRDefault="00AE57EE" w:rsidP="00B81667">
            <w:pPr>
              <w:rPr>
                <w:b/>
              </w:rPr>
            </w:pPr>
          </w:p>
        </w:tc>
      </w:tr>
      <w:tr w:rsidR="001A3DC3" w:rsidTr="008311E9">
        <w:trPr>
          <w:trHeight w:val="1412"/>
        </w:trPr>
        <w:tc>
          <w:tcPr>
            <w:tcW w:w="3510" w:type="dxa"/>
          </w:tcPr>
          <w:p w:rsidR="001A3DC3" w:rsidRPr="007F15B9" w:rsidRDefault="00D43938" w:rsidP="00AB4D00">
            <w:pPr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t>Кирпич силикатный лицевой полуторный пустотелый белый</w:t>
            </w:r>
          </w:p>
        </w:tc>
        <w:tc>
          <w:tcPr>
            <w:tcW w:w="1701" w:type="dxa"/>
          </w:tcPr>
          <w:p w:rsidR="001A3DC3" w:rsidRDefault="001A3DC3">
            <w:r>
              <w:t>250х120х88мм</w:t>
            </w:r>
          </w:p>
        </w:tc>
        <w:tc>
          <w:tcPr>
            <w:tcW w:w="1276" w:type="dxa"/>
          </w:tcPr>
          <w:p w:rsidR="001A3DC3" w:rsidRDefault="00D43938"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21783</wp:posOffset>
                  </wp:positionH>
                  <wp:positionV relativeFrom="paragraph">
                    <wp:posOffset>220483</wp:posOffset>
                  </wp:positionV>
                  <wp:extent cx="561395" cy="627885"/>
                  <wp:effectExtent l="19050" t="0" r="0" b="0"/>
                  <wp:wrapNone/>
                  <wp:docPr id="11" name="Рисунок 1" descr="Кирпич силикатный УТОЛЩЕННЫЙ пустотелый лицевой НЕОКРАШЕННЫЙ купить дешево.  доставка по Екатеринбургу | Строительный магазин Rus-stroyka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ирпич силикатный УТОЛЩЕННЫЙ пустотелый лицевой НЕОКРАШЕННЫЙ купить дешево.  доставка по Екатеринбургу | Строительный магазин Rus-stroyka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511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" w:type="dxa"/>
          </w:tcPr>
          <w:p w:rsidR="001A3DC3" w:rsidRDefault="001A3DC3"/>
        </w:tc>
        <w:tc>
          <w:tcPr>
            <w:tcW w:w="850" w:type="dxa"/>
          </w:tcPr>
          <w:p w:rsidR="001A3DC3" w:rsidRDefault="00D43938">
            <w:r>
              <w:t>240</w:t>
            </w:r>
          </w:p>
        </w:tc>
        <w:tc>
          <w:tcPr>
            <w:tcW w:w="1985" w:type="dxa"/>
            <w:gridSpan w:val="2"/>
          </w:tcPr>
          <w:p w:rsidR="001A3DC3" w:rsidRDefault="001A3DC3" w:rsidP="00D43938">
            <w:pPr>
              <w:rPr>
                <w:b/>
              </w:rPr>
            </w:pPr>
          </w:p>
        </w:tc>
      </w:tr>
    </w:tbl>
    <w:p w:rsidR="00FD1B38" w:rsidRDefault="00FD1B38"/>
    <w:sectPr w:rsidR="00FD1B38" w:rsidSect="00207862">
      <w:pgSz w:w="11906" w:h="16838"/>
      <w:pgMar w:top="39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108BB"/>
    <w:rsid w:val="00005211"/>
    <w:rsid w:val="00041E36"/>
    <w:rsid w:val="000866D5"/>
    <w:rsid w:val="000C7D63"/>
    <w:rsid w:val="000F3E9C"/>
    <w:rsid w:val="001159C4"/>
    <w:rsid w:val="001A3DC3"/>
    <w:rsid w:val="001C7C61"/>
    <w:rsid w:val="00207862"/>
    <w:rsid w:val="00330F08"/>
    <w:rsid w:val="003359E6"/>
    <w:rsid w:val="003A42A1"/>
    <w:rsid w:val="003A5512"/>
    <w:rsid w:val="00440289"/>
    <w:rsid w:val="00451FAE"/>
    <w:rsid w:val="00470AA5"/>
    <w:rsid w:val="00480CEA"/>
    <w:rsid w:val="004E69B9"/>
    <w:rsid w:val="004F521B"/>
    <w:rsid w:val="00536091"/>
    <w:rsid w:val="00537614"/>
    <w:rsid w:val="00562327"/>
    <w:rsid w:val="00583B6F"/>
    <w:rsid w:val="005926A3"/>
    <w:rsid w:val="005A3791"/>
    <w:rsid w:val="005D0CF3"/>
    <w:rsid w:val="00606606"/>
    <w:rsid w:val="00713640"/>
    <w:rsid w:val="007322B2"/>
    <w:rsid w:val="0075211B"/>
    <w:rsid w:val="007A6062"/>
    <w:rsid w:val="007F15B9"/>
    <w:rsid w:val="007F5846"/>
    <w:rsid w:val="008311E9"/>
    <w:rsid w:val="00876F69"/>
    <w:rsid w:val="00897AF4"/>
    <w:rsid w:val="008C35B5"/>
    <w:rsid w:val="009727EE"/>
    <w:rsid w:val="00A26562"/>
    <w:rsid w:val="00A33F21"/>
    <w:rsid w:val="00A34B64"/>
    <w:rsid w:val="00AB4D00"/>
    <w:rsid w:val="00AC4002"/>
    <w:rsid w:val="00AE57EE"/>
    <w:rsid w:val="00AE6108"/>
    <w:rsid w:val="00AF19DC"/>
    <w:rsid w:val="00B17A16"/>
    <w:rsid w:val="00B81667"/>
    <w:rsid w:val="00C7228C"/>
    <w:rsid w:val="00CC50C6"/>
    <w:rsid w:val="00D43938"/>
    <w:rsid w:val="00DA1F9F"/>
    <w:rsid w:val="00DA3EEF"/>
    <w:rsid w:val="00E947BE"/>
    <w:rsid w:val="00EF2664"/>
    <w:rsid w:val="00F06231"/>
    <w:rsid w:val="00F108BB"/>
    <w:rsid w:val="00F60F80"/>
    <w:rsid w:val="00FD1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17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A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17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A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Виктория</cp:lastModifiedBy>
  <cp:revision>18</cp:revision>
  <cp:lastPrinted>2022-02-14T05:14:00Z</cp:lastPrinted>
  <dcterms:created xsi:type="dcterms:W3CDTF">2020-12-25T10:38:00Z</dcterms:created>
  <dcterms:modified xsi:type="dcterms:W3CDTF">2022-03-05T06:15:00Z</dcterms:modified>
</cp:coreProperties>
</file>